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D3" w:rsidRDefault="00B11803" w:rsidP="00B11803">
      <w:pPr>
        <w:jc w:val="center"/>
        <w:rPr>
          <w:b/>
          <w:sz w:val="28"/>
          <w:szCs w:val="28"/>
        </w:rPr>
      </w:pPr>
      <w:r w:rsidRPr="00B11803">
        <w:rPr>
          <w:b/>
          <w:sz w:val="28"/>
          <w:szCs w:val="28"/>
        </w:rPr>
        <w:t>Численность учащихся</w:t>
      </w:r>
      <w:proofErr w:type="gramStart"/>
      <w:r w:rsidRPr="00B11803">
        <w:rPr>
          <w:b/>
          <w:sz w:val="28"/>
          <w:szCs w:val="28"/>
        </w:rPr>
        <w:t xml:space="preserve"> ,</w:t>
      </w:r>
      <w:proofErr w:type="gramEnd"/>
      <w:r w:rsidRPr="00B11803">
        <w:rPr>
          <w:b/>
          <w:sz w:val="28"/>
          <w:szCs w:val="28"/>
        </w:rPr>
        <w:t xml:space="preserve"> обучающихся по предметам</w:t>
      </w:r>
    </w:p>
    <w:tbl>
      <w:tblPr>
        <w:tblStyle w:val="a3"/>
        <w:tblW w:w="14992" w:type="dxa"/>
        <w:tblLook w:val="04A0"/>
      </w:tblPr>
      <w:tblGrid>
        <w:gridCol w:w="4077"/>
        <w:gridCol w:w="1843"/>
        <w:gridCol w:w="1418"/>
        <w:gridCol w:w="1417"/>
        <w:gridCol w:w="1418"/>
        <w:gridCol w:w="1701"/>
        <w:gridCol w:w="1559"/>
        <w:gridCol w:w="1559"/>
      </w:tblGrid>
      <w:tr w:rsidR="00B11803" w:rsidTr="001C0253">
        <w:tc>
          <w:tcPr>
            <w:tcW w:w="4077" w:type="dxa"/>
          </w:tcPr>
          <w:p w:rsidR="00B11803" w:rsidRPr="001C0253" w:rsidRDefault="001C0253" w:rsidP="001C0253">
            <w:pPr>
              <w:jc w:val="center"/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843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 xml:space="preserve">5 </w:t>
            </w:r>
            <w:r w:rsidR="001C0253" w:rsidRPr="001C025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6</w:t>
            </w:r>
            <w:r w:rsidR="001C0253" w:rsidRPr="001C0253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7</w:t>
            </w:r>
            <w:r w:rsidR="001C0253" w:rsidRPr="001C0253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18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8</w:t>
            </w:r>
            <w:r w:rsidR="001C0253" w:rsidRPr="001C0253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9</w:t>
            </w:r>
            <w:r w:rsidR="001C0253" w:rsidRPr="001C0253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10</w:t>
            </w:r>
            <w:r w:rsidR="001C0253" w:rsidRPr="001C0253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B11803" w:rsidRPr="001C0253" w:rsidRDefault="00B11803" w:rsidP="00B11803">
            <w:pPr>
              <w:rPr>
                <w:b/>
                <w:sz w:val="28"/>
                <w:szCs w:val="28"/>
              </w:rPr>
            </w:pPr>
            <w:r w:rsidRPr="001C0253">
              <w:rPr>
                <w:b/>
                <w:sz w:val="28"/>
                <w:szCs w:val="28"/>
              </w:rPr>
              <w:t>11</w:t>
            </w:r>
            <w:r w:rsidR="001C0253" w:rsidRPr="001C0253">
              <w:rPr>
                <w:b/>
                <w:sz w:val="28"/>
                <w:szCs w:val="28"/>
              </w:rPr>
              <w:t>классы</w:t>
            </w:r>
          </w:p>
        </w:tc>
      </w:tr>
      <w:tr w:rsidR="00B11803" w:rsidTr="001C0253">
        <w:tc>
          <w:tcPr>
            <w:tcW w:w="4077" w:type="dxa"/>
          </w:tcPr>
          <w:p w:rsidR="00B11803" w:rsidRDefault="00E377CD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</w:tr>
      <w:tr w:rsidR="00B11803" w:rsidTr="001C0253">
        <w:tc>
          <w:tcPr>
            <w:tcW w:w="4077" w:type="dxa"/>
          </w:tcPr>
          <w:p w:rsidR="00B11803" w:rsidRDefault="00E377CD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1803" w:rsidRDefault="00B11803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B11803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377CD" w:rsidTr="001C0253">
        <w:tc>
          <w:tcPr>
            <w:tcW w:w="4077" w:type="dxa"/>
          </w:tcPr>
          <w:p w:rsidR="00E377CD" w:rsidRDefault="00E377CD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</w:tcPr>
          <w:p w:rsidR="00E377CD" w:rsidRDefault="00E377CD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77CD" w:rsidRDefault="00E377CD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77CD" w:rsidRDefault="00E377CD" w:rsidP="00EF262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77CD" w:rsidRDefault="00E377CD" w:rsidP="00EF26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77CD" w:rsidRDefault="00E377CD" w:rsidP="00EF26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77CD" w:rsidRDefault="00E377CD" w:rsidP="00EF26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77CD" w:rsidRDefault="00E377CD" w:rsidP="00EF2620">
            <w:pPr>
              <w:rPr>
                <w:sz w:val="28"/>
                <w:szCs w:val="28"/>
              </w:rPr>
            </w:pP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</w:t>
            </w:r>
          </w:p>
        </w:tc>
        <w:tc>
          <w:tcPr>
            <w:tcW w:w="1843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НВП</w:t>
            </w:r>
          </w:p>
        </w:tc>
        <w:tc>
          <w:tcPr>
            <w:tcW w:w="1843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Якутский язык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</w:t>
            </w:r>
          </w:p>
        </w:tc>
        <w:tc>
          <w:tcPr>
            <w:tcW w:w="1843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черчение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4275" w:rsidTr="001C0253">
        <w:tc>
          <w:tcPr>
            <w:tcW w:w="4077" w:type="dxa"/>
          </w:tcPr>
          <w:p w:rsidR="00D14275" w:rsidRDefault="00D14275" w:rsidP="00B1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14275" w:rsidRDefault="00D14275" w:rsidP="00EF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4275" w:rsidRDefault="00D14275" w:rsidP="005B13A4">
            <w:pPr>
              <w:rPr>
                <w:sz w:val="28"/>
                <w:szCs w:val="28"/>
              </w:rPr>
            </w:pPr>
          </w:p>
        </w:tc>
      </w:tr>
    </w:tbl>
    <w:p w:rsidR="00B11803" w:rsidRPr="00B11803" w:rsidRDefault="00B11803" w:rsidP="00B11803">
      <w:pPr>
        <w:rPr>
          <w:sz w:val="28"/>
          <w:szCs w:val="28"/>
        </w:rPr>
      </w:pPr>
    </w:p>
    <w:sectPr w:rsidR="00B11803" w:rsidRPr="00B11803" w:rsidSect="00B118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03"/>
    <w:rsid w:val="001C0253"/>
    <w:rsid w:val="00636DD3"/>
    <w:rsid w:val="00B11803"/>
    <w:rsid w:val="00BE281E"/>
    <w:rsid w:val="00D14275"/>
    <w:rsid w:val="00E3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2</cp:revision>
  <dcterms:created xsi:type="dcterms:W3CDTF">2015-09-29T04:11:00Z</dcterms:created>
  <dcterms:modified xsi:type="dcterms:W3CDTF">2015-09-29T04:11:00Z</dcterms:modified>
</cp:coreProperties>
</file>