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A" w:rsidRPr="0093042A" w:rsidRDefault="00A534EA" w:rsidP="00A534EA">
      <w:pPr>
        <w:spacing w:after="0" w:line="240" w:lineRule="auto"/>
        <w:jc w:val="center"/>
        <w:rPr>
          <w:b/>
          <w:sz w:val="24"/>
          <w:szCs w:val="24"/>
        </w:rPr>
      </w:pPr>
      <w:r w:rsidRPr="0093042A">
        <w:rPr>
          <w:b/>
          <w:sz w:val="24"/>
          <w:szCs w:val="24"/>
        </w:rPr>
        <w:t>МУНИЦИПАЛЬНОЕ</w:t>
      </w:r>
      <w:r w:rsidR="00DD1BC4" w:rsidRPr="0093042A">
        <w:rPr>
          <w:b/>
          <w:sz w:val="24"/>
          <w:szCs w:val="24"/>
        </w:rPr>
        <w:t xml:space="preserve"> БЮДЖЕТНОЕ</w:t>
      </w:r>
      <w:r w:rsidRPr="0093042A">
        <w:rPr>
          <w:b/>
          <w:sz w:val="24"/>
          <w:szCs w:val="24"/>
        </w:rPr>
        <w:t xml:space="preserve"> ОБЩЕОБРАЗОВАТЕЛЬНОЕ УЧРЕЖДЕНИЕ</w:t>
      </w:r>
    </w:p>
    <w:p w:rsidR="00A534EA" w:rsidRDefault="0093042A" w:rsidP="00A534EA">
      <w:pPr>
        <w:spacing w:after="0" w:line="240" w:lineRule="auto"/>
        <w:ind w:left="-993" w:right="-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«ЗЫРЯНСКАЯ СРЕДНЯЯ ОБЩЕОБРАЗОВАТЕЛЬНАЯ ШКОЛА»</w:t>
      </w:r>
    </w:p>
    <w:p w:rsidR="0093042A" w:rsidRPr="0093042A" w:rsidRDefault="00236C10" w:rsidP="00A534EA">
      <w:pPr>
        <w:spacing w:after="0" w:line="240" w:lineRule="auto"/>
        <w:ind w:left="-993" w:right="-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93042A">
        <w:rPr>
          <w:b/>
          <w:sz w:val="24"/>
          <w:szCs w:val="24"/>
        </w:rPr>
        <w:t xml:space="preserve"> « ВЕРХНЕКОЛЫМСКИЙ УЛУС (РАЙОН)» РС(Я)</w:t>
      </w:r>
    </w:p>
    <w:p w:rsidR="00DD1BC4" w:rsidRPr="0093042A" w:rsidRDefault="00DD1BC4" w:rsidP="00A534EA">
      <w:pPr>
        <w:spacing w:after="0" w:line="240" w:lineRule="auto"/>
        <w:ind w:left="-993" w:right="-284" w:firstLine="142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832" w:tblpY="2311"/>
        <w:tblW w:w="10980" w:type="dxa"/>
        <w:tblLook w:val="01E0"/>
      </w:tblPr>
      <w:tblGrid>
        <w:gridCol w:w="3660"/>
        <w:gridCol w:w="3660"/>
        <w:gridCol w:w="3660"/>
      </w:tblGrid>
      <w:tr w:rsidR="00A534EA" w:rsidRPr="00325E27" w:rsidTr="00E87597">
        <w:tc>
          <w:tcPr>
            <w:tcW w:w="3660" w:type="dxa"/>
            <w:hideMark/>
          </w:tcPr>
          <w:p w:rsidR="00A534EA" w:rsidRPr="003E0726" w:rsidRDefault="00A534EA" w:rsidP="00E87597">
            <w:pPr>
              <w:spacing w:after="0" w:line="240" w:lineRule="auto"/>
              <w:rPr>
                <w:b/>
              </w:rPr>
            </w:pPr>
            <w:r w:rsidRPr="003E0726">
              <w:rPr>
                <w:b/>
              </w:rPr>
              <w:t>Рассмотрено</w:t>
            </w:r>
          </w:p>
          <w:p w:rsidR="00A534EA" w:rsidRDefault="00A534EA" w:rsidP="00E87597">
            <w:pPr>
              <w:spacing w:after="0" w:line="240" w:lineRule="auto"/>
            </w:pPr>
            <w:r w:rsidRPr="00325E27">
              <w:t>на заседании МО</w:t>
            </w:r>
          </w:p>
          <w:p w:rsidR="00A534EA" w:rsidRDefault="00A534EA" w:rsidP="00E87597">
            <w:pPr>
              <w:spacing w:after="0" w:line="240" w:lineRule="auto"/>
            </w:pPr>
            <w:r w:rsidRPr="00325E27">
              <w:t>Протокол № ____</w:t>
            </w:r>
          </w:p>
          <w:p w:rsidR="00A534EA" w:rsidRDefault="0093042A" w:rsidP="00E87597">
            <w:pPr>
              <w:spacing w:after="0" w:line="240" w:lineRule="auto"/>
            </w:pPr>
            <w:r>
              <w:t>от_________2014</w:t>
            </w:r>
            <w:r w:rsidR="00A534EA">
              <w:t>г.</w:t>
            </w:r>
          </w:p>
          <w:p w:rsidR="00A534EA" w:rsidRDefault="00A534EA" w:rsidP="00E87597">
            <w:pPr>
              <w:spacing w:after="0" w:line="240" w:lineRule="auto"/>
            </w:pPr>
            <w:r>
              <w:t>Руководитель МО</w:t>
            </w:r>
          </w:p>
          <w:p w:rsidR="00A534EA" w:rsidRPr="00325E27" w:rsidRDefault="0093042A" w:rsidP="00E87597">
            <w:pPr>
              <w:spacing w:after="0" w:line="240" w:lineRule="auto"/>
            </w:pPr>
            <w:r>
              <w:t xml:space="preserve">_________ </w:t>
            </w:r>
            <w:proofErr w:type="spellStart"/>
            <w:r>
              <w:t>Галюк</w:t>
            </w:r>
            <w:proofErr w:type="spellEnd"/>
            <w:r>
              <w:t xml:space="preserve"> Г.А.</w:t>
            </w:r>
          </w:p>
          <w:p w:rsidR="00A534EA" w:rsidRPr="00325E27" w:rsidRDefault="00A534EA" w:rsidP="00E87597">
            <w:pPr>
              <w:spacing w:after="0" w:line="240" w:lineRule="auto"/>
            </w:pPr>
          </w:p>
        </w:tc>
        <w:tc>
          <w:tcPr>
            <w:tcW w:w="3660" w:type="dxa"/>
            <w:hideMark/>
          </w:tcPr>
          <w:p w:rsidR="00A534EA" w:rsidRPr="003E0726" w:rsidRDefault="00A534EA" w:rsidP="00E87597">
            <w:pPr>
              <w:spacing w:after="0" w:line="240" w:lineRule="auto"/>
              <w:ind w:left="-116"/>
              <w:rPr>
                <w:b/>
              </w:rPr>
            </w:pPr>
            <w:r w:rsidRPr="003E0726">
              <w:rPr>
                <w:b/>
              </w:rPr>
              <w:t>Согласовано</w:t>
            </w:r>
          </w:p>
          <w:p w:rsidR="00A534EA" w:rsidRDefault="00A534EA" w:rsidP="00E87597">
            <w:pPr>
              <w:spacing w:after="0" w:line="240" w:lineRule="auto"/>
            </w:pPr>
            <w:r>
              <w:t xml:space="preserve">зам. директором  по УВР      </w:t>
            </w:r>
          </w:p>
          <w:p w:rsidR="00A534EA" w:rsidRDefault="0093042A" w:rsidP="00E87597">
            <w:pPr>
              <w:spacing w:after="0" w:line="240" w:lineRule="auto"/>
            </w:pPr>
            <w:r>
              <w:t>от________________2014</w:t>
            </w:r>
            <w:r w:rsidR="00A534EA">
              <w:t xml:space="preserve">г. </w:t>
            </w:r>
          </w:p>
          <w:p w:rsidR="00A534EA" w:rsidRPr="00325E27" w:rsidRDefault="00A534EA" w:rsidP="00E87597">
            <w:pPr>
              <w:spacing w:after="0" w:line="240" w:lineRule="auto"/>
            </w:pPr>
            <w:r>
              <w:t xml:space="preserve">________ </w:t>
            </w:r>
            <w:r w:rsidR="0093042A">
              <w:t>Долгова И.К.</w:t>
            </w:r>
          </w:p>
        </w:tc>
        <w:tc>
          <w:tcPr>
            <w:tcW w:w="3660" w:type="dxa"/>
          </w:tcPr>
          <w:p w:rsidR="00A534EA" w:rsidRPr="003E0726" w:rsidRDefault="00A534EA" w:rsidP="00E87597">
            <w:pPr>
              <w:spacing w:after="0" w:line="240" w:lineRule="auto"/>
              <w:rPr>
                <w:b/>
              </w:rPr>
            </w:pPr>
            <w:r w:rsidRPr="003E0726">
              <w:rPr>
                <w:b/>
              </w:rPr>
              <w:t>Утверждаю</w:t>
            </w:r>
          </w:p>
          <w:p w:rsidR="00A534EA" w:rsidRDefault="00A534EA" w:rsidP="00E87597">
            <w:pPr>
              <w:spacing w:after="0" w:line="240" w:lineRule="auto"/>
            </w:pPr>
            <w:r w:rsidRPr="00325E27">
              <w:t>Приказ № _____</w:t>
            </w:r>
          </w:p>
          <w:p w:rsidR="00A534EA" w:rsidRPr="00325E27" w:rsidRDefault="00A534EA" w:rsidP="00E87597">
            <w:pPr>
              <w:spacing w:after="0" w:line="240" w:lineRule="auto"/>
            </w:pPr>
            <w:r>
              <w:t>от________________</w:t>
            </w:r>
            <w:r w:rsidRPr="00325E27">
              <w:t>201</w:t>
            </w:r>
            <w:r w:rsidR="0093042A">
              <w:t>4</w:t>
            </w:r>
            <w:r w:rsidRPr="00325E27">
              <w:t xml:space="preserve"> г.</w:t>
            </w:r>
          </w:p>
          <w:p w:rsidR="00A534EA" w:rsidRPr="00325E27" w:rsidRDefault="0093042A" w:rsidP="00E87597">
            <w:pPr>
              <w:spacing w:after="0" w:line="240" w:lineRule="auto"/>
              <w:rPr>
                <w:bCs/>
                <w:spacing w:val="-1"/>
              </w:rPr>
            </w:pPr>
            <w:r>
              <w:t>И.О.д</w:t>
            </w:r>
            <w:r w:rsidR="00A534EA" w:rsidRPr="00325E27">
              <w:t>иректор</w:t>
            </w:r>
            <w:r>
              <w:t>а</w:t>
            </w:r>
            <w:r w:rsidR="00A534EA" w:rsidRPr="00325E27">
              <w:t xml:space="preserve"> </w:t>
            </w:r>
            <w:r w:rsidR="00A534EA" w:rsidRPr="00325E27">
              <w:rPr>
                <w:bCs/>
                <w:spacing w:val="-1"/>
              </w:rPr>
              <w:t>М</w:t>
            </w:r>
            <w:r w:rsidR="00C829E3">
              <w:rPr>
                <w:bCs/>
                <w:spacing w:val="-1"/>
              </w:rPr>
              <w:t>Б</w:t>
            </w:r>
            <w:r w:rsidR="00A534EA" w:rsidRPr="00325E27">
              <w:rPr>
                <w:bCs/>
                <w:spacing w:val="-1"/>
              </w:rPr>
              <w:t>ОУ «</w:t>
            </w:r>
            <w:proofErr w:type="gramStart"/>
            <w:r w:rsidR="00A534EA" w:rsidRPr="00325E27">
              <w:rPr>
                <w:bCs/>
                <w:spacing w:val="-1"/>
              </w:rPr>
              <w:t>Зырянской</w:t>
            </w:r>
            <w:proofErr w:type="gramEnd"/>
            <w:r w:rsidR="00A534EA" w:rsidRPr="00325E27">
              <w:rPr>
                <w:bCs/>
                <w:spacing w:val="-1"/>
              </w:rPr>
              <w:t xml:space="preserve"> СОШ»</w:t>
            </w:r>
          </w:p>
          <w:p w:rsidR="00A534EA" w:rsidRDefault="00A534EA" w:rsidP="00E87597">
            <w:pPr>
              <w:spacing w:after="0" w:line="240" w:lineRule="auto"/>
            </w:pPr>
            <w:r w:rsidRPr="00325E27">
              <w:t>______________</w:t>
            </w:r>
            <w:r w:rsidR="0093042A">
              <w:t xml:space="preserve"> Михайлова М.В.</w:t>
            </w:r>
          </w:p>
          <w:p w:rsidR="00A534EA" w:rsidRPr="003E0726" w:rsidRDefault="00A534EA" w:rsidP="00E87597">
            <w:pPr>
              <w:spacing w:after="0" w:line="240" w:lineRule="auto"/>
            </w:pPr>
            <w:r>
              <w:t>подпись</w:t>
            </w:r>
          </w:p>
        </w:tc>
      </w:tr>
    </w:tbl>
    <w:p w:rsidR="00A534EA" w:rsidRDefault="00A534EA" w:rsidP="00697C02">
      <w:pPr>
        <w:shd w:val="clear" w:color="auto" w:fill="FFFFFF"/>
        <w:spacing w:after="0" w:line="317" w:lineRule="exact"/>
        <w:rPr>
          <w:rFonts w:ascii="Monotype Corsiva" w:hAnsi="Monotype Corsiva"/>
          <w:bCs/>
          <w:sz w:val="36"/>
          <w:szCs w:val="36"/>
        </w:rPr>
      </w:pPr>
    </w:p>
    <w:p w:rsidR="00A534EA" w:rsidRDefault="00A534EA" w:rsidP="00A534EA">
      <w:pPr>
        <w:shd w:val="clear" w:color="auto" w:fill="FFFFFF"/>
        <w:spacing w:line="317" w:lineRule="exact"/>
        <w:ind w:left="58"/>
        <w:jc w:val="center"/>
        <w:rPr>
          <w:b/>
          <w:bCs/>
          <w:sz w:val="36"/>
          <w:szCs w:val="36"/>
        </w:rPr>
      </w:pPr>
    </w:p>
    <w:p w:rsidR="00A534EA" w:rsidRDefault="00A534EA" w:rsidP="00A534EA">
      <w:pPr>
        <w:shd w:val="clear" w:color="auto" w:fill="FFFFFF"/>
        <w:spacing w:line="317" w:lineRule="exact"/>
        <w:ind w:left="58"/>
        <w:jc w:val="center"/>
        <w:rPr>
          <w:b/>
          <w:bCs/>
          <w:sz w:val="36"/>
          <w:szCs w:val="36"/>
        </w:rPr>
      </w:pPr>
    </w:p>
    <w:p w:rsidR="00A534EA" w:rsidRDefault="00A534EA" w:rsidP="00DD1BC4">
      <w:pPr>
        <w:shd w:val="clear" w:color="auto" w:fill="FFFFFF"/>
        <w:spacing w:line="317" w:lineRule="exact"/>
        <w:rPr>
          <w:b/>
          <w:bCs/>
          <w:sz w:val="36"/>
          <w:szCs w:val="36"/>
        </w:rPr>
      </w:pPr>
    </w:p>
    <w:p w:rsidR="00A534EA" w:rsidRDefault="00A534EA" w:rsidP="00A534EA">
      <w:pPr>
        <w:shd w:val="clear" w:color="auto" w:fill="FFFFFF"/>
        <w:spacing w:line="317" w:lineRule="exact"/>
        <w:ind w:left="58"/>
        <w:jc w:val="center"/>
        <w:rPr>
          <w:b/>
          <w:bCs/>
          <w:sz w:val="36"/>
          <w:szCs w:val="36"/>
        </w:rPr>
      </w:pPr>
    </w:p>
    <w:p w:rsidR="00A534EA" w:rsidRPr="0068400D" w:rsidRDefault="00604A18" w:rsidP="00A534EA">
      <w:pPr>
        <w:shd w:val="clear" w:color="auto" w:fill="FFFFFF"/>
        <w:spacing w:line="317" w:lineRule="exact"/>
        <w:ind w:left="5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A534EA" w:rsidRPr="0068400D" w:rsidRDefault="00A534EA" w:rsidP="00A534EA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A534EA" w:rsidRPr="0068400D" w:rsidRDefault="00A534EA" w:rsidP="00A534EA">
      <w:pPr>
        <w:spacing w:before="20" w:after="20"/>
        <w:rPr>
          <w:b/>
          <w:color w:val="000000"/>
        </w:rPr>
      </w:pPr>
    </w:p>
    <w:p w:rsidR="00A534EA" w:rsidRPr="0068400D" w:rsidRDefault="00A534EA" w:rsidP="00A534EA">
      <w:pPr>
        <w:spacing w:before="20" w:after="20"/>
        <w:jc w:val="center"/>
        <w:rPr>
          <w:b/>
          <w:color w:val="000000"/>
        </w:rPr>
      </w:pPr>
    </w:p>
    <w:p w:rsidR="00A534EA" w:rsidRDefault="00A534EA" w:rsidP="00A534EA">
      <w:pPr>
        <w:spacing w:before="20" w:after="20"/>
        <w:jc w:val="center"/>
        <w:rPr>
          <w:color w:val="000000"/>
        </w:rPr>
      </w:pPr>
    </w:p>
    <w:p w:rsidR="00A534EA" w:rsidRPr="00AD1A6C" w:rsidRDefault="00A534EA" w:rsidP="00A534EA">
      <w:pPr>
        <w:spacing w:before="20" w:after="20" w:line="360" w:lineRule="auto"/>
        <w:jc w:val="center"/>
        <w:rPr>
          <w:b/>
          <w:color w:val="000000"/>
          <w:sz w:val="28"/>
          <w:szCs w:val="28"/>
        </w:rPr>
      </w:pPr>
      <w:r w:rsidRPr="00AD1A6C">
        <w:rPr>
          <w:b/>
          <w:color w:val="000000"/>
          <w:sz w:val="28"/>
          <w:szCs w:val="28"/>
        </w:rPr>
        <w:t xml:space="preserve">Предмет: </w:t>
      </w:r>
      <w:r w:rsidRPr="00AD1A6C">
        <w:rPr>
          <w:b/>
          <w:color w:val="000000"/>
          <w:sz w:val="28"/>
          <w:szCs w:val="28"/>
          <w:u w:val="single"/>
        </w:rPr>
        <w:t xml:space="preserve"> БИОЛОГИЯ </w:t>
      </w:r>
    </w:p>
    <w:p w:rsidR="00A534EA" w:rsidRPr="00AD1A6C" w:rsidRDefault="00A534EA" w:rsidP="00A534EA">
      <w:pPr>
        <w:spacing w:before="20" w:after="20" w:line="360" w:lineRule="auto"/>
        <w:jc w:val="center"/>
        <w:rPr>
          <w:b/>
          <w:color w:val="000000"/>
          <w:sz w:val="28"/>
          <w:szCs w:val="28"/>
        </w:rPr>
      </w:pPr>
      <w:r w:rsidRPr="00AD1A6C">
        <w:rPr>
          <w:b/>
          <w:color w:val="000000"/>
          <w:sz w:val="28"/>
          <w:szCs w:val="28"/>
        </w:rPr>
        <w:t>Класс ____</w:t>
      </w:r>
      <w:r>
        <w:rPr>
          <w:b/>
          <w:color w:val="000000"/>
          <w:sz w:val="28"/>
          <w:szCs w:val="28"/>
          <w:u w:val="single"/>
        </w:rPr>
        <w:t>7</w:t>
      </w:r>
      <w:r w:rsidRPr="00AD1A6C">
        <w:rPr>
          <w:b/>
          <w:color w:val="000000"/>
          <w:sz w:val="28"/>
          <w:szCs w:val="28"/>
        </w:rPr>
        <w:t>____.</w:t>
      </w:r>
    </w:p>
    <w:p w:rsidR="00A534EA" w:rsidRPr="00AD1A6C" w:rsidRDefault="00A534EA" w:rsidP="00A534EA">
      <w:pPr>
        <w:spacing w:before="20" w:after="20" w:line="360" w:lineRule="auto"/>
        <w:jc w:val="center"/>
        <w:rPr>
          <w:b/>
          <w:color w:val="000000"/>
          <w:sz w:val="28"/>
          <w:szCs w:val="28"/>
        </w:rPr>
      </w:pPr>
      <w:r w:rsidRPr="00AD1A6C">
        <w:rPr>
          <w:b/>
          <w:color w:val="000000"/>
          <w:sz w:val="28"/>
          <w:szCs w:val="28"/>
        </w:rPr>
        <w:t xml:space="preserve">Профиль: </w:t>
      </w:r>
      <w:r w:rsidRPr="00AD1A6C">
        <w:rPr>
          <w:b/>
          <w:color w:val="000000"/>
          <w:sz w:val="28"/>
          <w:szCs w:val="28"/>
          <w:u w:val="single"/>
        </w:rPr>
        <w:t>базовый</w:t>
      </w:r>
    </w:p>
    <w:p w:rsidR="00A534EA" w:rsidRPr="00AD1A6C" w:rsidRDefault="00A534EA" w:rsidP="00A534EA">
      <w:pPr>
        <w:spacing w:before="20" w:after="20" w:line="360" w:lineRule="auto"/>
        <w:jc w:val="center"/>
        <w:rPr>
          <w:b/>
          <w:color w:val="000000"/>
          <w:sz w:val="28"/>
          <w:szCs w:val="28"/>
        </w:rPr>
      </w:pPr>
      <w:r w:rsidRPr="00AD1A6C">
        <w:rPr>
          <w:b/>
          <w:color w:val="000000"/>
          <w:sz w:val="28"/>
          <w:szCs w:val="28"/>
        </w:rPr>
        <w:t>Всего часов на изучение программы __</w:t>
      </w:r>
      <w:r w:rsidR="00C829E3">
        <w:rPr>
          <w:b/>
          <w:color w:val="000000"/>
          <w:sz w:val="28"/>
          <w:szCs w:val="28"/>
        </w:rPr>
        <w:t>70</w:t>
      </w:r>
      <w:r w:rsidRPr="00AD1A6C">
        <w:rPr>
          <w:b/>
          <w:color w:val="000000"/>
          <w:sz w:val="28"/>
          <w:szCs w:val="28"/>
        </w:rPr>
        <w:t>_</w:t>
      </w:r>
    </w:p>
    <w:p w:rsidR="00A534EA" w:rsidRPr="00AD1A6C" w:rsidRDefault="00A534EA" w:rsidP="00A534EA">
      <w:pPr>
        <w:spacing w:before="20" w:after="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AD1A6C">
        <w:rPr>
          <w:b/>
          <w:color w:val="000000"/>
          <w:sz w:val="28"/>
          <w:szCs w:val="28"/>
        </w:rPr>
        <w:t>Количество часов в неделю __</w:t>
      </w:r>
      <w:r>
        <w:rPr>
          <w:b/>
          <w:color w:val="000000"/>
          <w:sz w:val="28"/>
          <w:szCs w:val="28"/>
          <w:u w:val="single"/>
        </w:rPr>
        <w:t>2</w:t>
      </w:r>
      <w:r w:rsidRPr="00AD1A6C">
        <w:rPr>
          <w:b/>
          <w:color w:val="000000"/>
          <w:sz w:val="28"/>
          <w:szCs w:val="28"/>
          <w:u w:val="single"/>
        </w:rPr>
        <w:t>__</w:t>
      </w:r>
    </w:p>
    <w:p w:rsidR="00A534EA" w:rsidRPr="00AD1A6C" w:rsidRDefault="00A534EA" w:rsidP="00A534EA">
      <w:pPr>
        <w:spacing w:before="20" w:after="20"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A534EA" w:rsidRPr="00AD1A6C" w:rsidRDefault="0093042A" w:rsidP="00A534E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год:   2014-2015</w:t>
      </w:r>
    </w:p>
    <w:p w:rsidR="00A534EA" w:rsidRPr="00AD1A6C" w:rsidRDefault="00A534EA" w:rsidP="00A534E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 7 «а»</w:t>
      </w:r>
      <w:r w:rsidR="00C829E3">
        <w:rPr>
          <w:b/>
          <w:sz w:val="28"/>
          <w:szCs w:val="28"/>
        </w:rPr>
        <w:t xml:space="preserve"> 7 «б»</w:t>
      </w:r>
    </w:p>
    <w:p w:rsidR="00A534EA" w:rsidRPr="00AD1A6C" w:rsidRDefault="00A534EA" w:rsidP="00A534EA">
      <w:pPr>
        <w:spacing w:line="240" w:lineRule="auto"/>
        <w:rPr>
          <w:b/>
          <w:sz w:val="28"/>
          <w:szCs w:val="28"/>
        </w:rPr>
      </w:pPr>
      <w:r w:rsidRPr="00AD1A6C">
        <w:rPr>
          <w:b/>
          <w:sz w:val="28"/>
          <w:szCs w:val="28"/>
        </w:rPr>
        <w:t>Учитель:  Вершинина Наталья Дмитриевна</w:t>
      </w:r>
    </w:p>
    <w:p w:rsidR="00A534EA" w:rsidRPr="00AD1A6C" w:rsidRDefault="00A534EA" w:rsidP="00A534EA">
      <w:pPr>
        <w:spacing w:line="240" w:lineRule="auto"/>
        <w:rPr>
          <w:b/>
          <w:sz w:val="28"/>
          <w:szCs w:val="28"/>
        </w:rPr>
      </w:pPr>
    </w:p>
    <w:p w:rsidR="00A534EA" w:rsidRDefault="00A534EA" w:rsidP="00A534EA">
      <w:pPr>
        <w:spacing w:line="240" w:lineRule="auto"/>
        <w:rPr>
          <w:b/>
          <w:sz w:val="24"/>
        </w:rPr>
      </w:pPr>
    </w:p>
    <w:p w:rsidR="00A534EA" w:rsidRDefault="0093042A" w:rsidP="00FE0AF9">
      <w:pPr>
        <w:spacing w:line="240" w:lineRule="auto"/>
        <w:jc w:val="center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2014</w:t>
      </w:r>
      <w:r w:rsidR="00FE0AF9">
        <w:rPr>
          <w:bCs/>
          <w:spacing w:val="-2"/>
          <w:sz w:val="24"/>
          <w:szCs w:val="24"/>
        </w:rPr>
        <w:t>г</w:t>
      </w:r>
    </w:p>
    <w:p w:rsidR="00DD1BC4" w:rsidRDefault="00DD1BC4" w:rsidP="00FE0AF9">
      <w:pPr>
        <w:spacing w:line="240" w:lineRule="auto"/>
        <w:jc w:val="center"/>
        <w:rPr>
          <w:bCs/>
          <w:spacing w:val="-2"/>
          <w:sz w:val="24"/>
          <w:szCs w:val="24"/>
        </w:rPr>
      </w:pPr>
      <w:bookmarkStart w:id="0" w:name="_GoBack"/>
      <w:bookmarkEnd w:id="0"/>
    </w:p>
    <w:p w:rsidR="0093042A" w:rsidRPr="00FE0AF9" w:rsidRDefault="0093042A" w:rsidP="00FE0AF9">
      <w:pPr>
        <w:spacing w:line="240" w:lineRule="auto"/>
        <w:jc w:val="center"/>
        <w:rPr>
          <w:bCs/>
          <w:spacing w:val="-2"/>
          <w:sz w:val="24"/>
          <w:szCs w:val="24"/>
        </w:rPr>
      </w:pPr>
    </w:p>
    <w:p w:rsidR="00A534EA" w:rsidRPr="001B7F17" w:rsidRDefault="00A534EA" w:rsidP="00A53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>Ф.И.О. учителя:             Вершинина Наталья Дмитриевна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>Предмет:                          Биология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>Класс:                               7</w:t>
      </w:r>
    </w:p>
    <w:p w:rsidR="001B7F17" w:rsidRPr="001B7F17" w:rsidRDefault="00A534EA" w:rsidP="001B7F17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>Программа</w:t>
      </w:r>
      <w:r w:rsidR="001B7F17" w:rsidRPr="001B7F17">
        <w:rPr>
          <w:rFonts w:ascii="Times New Roman" w:hAnsi="Times New Roman"/>
          <w:sz w:val="28"/>
          <w:szCs w:val="28"/>
        </w:rPr>
        <w:t>:</w:t>
      </w:r>
      <w:r w:rsidR="001B7F17" w:rsidRPr="001B7F17">
        <w:rPr>
          <w:rFonts w:ascii="Times New Roman" w:hAnsi="Times New Roman"/>
          <w:b/>
          <w:sz w:val="28"/>
          <w:szCs w:val="28"/>
        </w:rPr>
        <w:t xml:space="preserve">                    Захаров В.Б., Сонин Н.И. Программа основного  </w:t>
      </w:r>
    </w:p>
    <w:p w:rsidR="001B7F17" w:rsidRPr="001B7F17" w:rsidRDefault="001B7F17" w:rsidP="001B7F17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  общего образования по биологии </w:t>
      </w:r>
    </w:p>
    <w:p w:rsidR="001B7F17" w:rsidRPr="001B7F17" w:rsidRDefault="001B7F17" w:rsidP="001B7F17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  7 класс./ Программа для </w:t>
      </w:r>
      <w:proofErr w:type="gramStart"/>
      <w:r w:rsidRPr="001B7F17">
        <w:rPr>
          <w:rFonts w:ascii="Times New Roman" w:hAnsi="Times New Roman"/>
          <w:b/>
          <w:sz w:val="28"/>
          <w:szCs w:val="28"/>
        </w:rPr>
        <w:t>общеобразовательных</w:t>
      </w:r>
      <w:proofErr w:type="gramEnd"/>
    </w:p>
    <w:p w:rsidR="001B7F17" w:rsidRPr="001B7F17" w:rsidRDefault="001B7F17" w:rsidP="001B7F17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   учреждений. Биология .7 класс.</w:t>
      </w:r>
    </w:p>
    <w:p w:rsidR="00A534EA" w:rsidRPr="001B7F17" w:rsidRDefault="00815D70" w:rsidP="001B7F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                  </w:t>
      </w:r>
      <w:r w:rsidR="00A534EA" w:rsidRPr="001B7F17">
        <w:rPr>
          <w:rFonts w:ascii="Times New Roman" w:hAnsi="Times New Roman"/>
          <w:b/>
          <w:sz w:val="28"/>
          <w:szCs w:val="28"/>
        </w:rPr>
        <w:t xml:space="preserve">      Захарова В.Б., </w:t>
      </w:r>
      <w:proofErr w:type="gramStart"/>
      <w:r w:rsidR="00A534EA" w:rsidRPr="001B7F17">
        <w:rPr>
          <w:rFonts w:ascii="Times New Roman" w:hAnsi="Times New Roman"/>
          <w:b/>
          <w:sz w:val="28"/>
          <w:szCs w:val="28"/>
        </w:rPr>
        <w:t>Сонин</w:t>
      </w:r>
      <w:proofErr w:type="gramEnd"/>
      <w:r w:rsidR="00A534EA" w:rsidRPr="001B7F17">
        <w:rPr>
          <w:rFonts w:ascii="Times New Roman" w:hAnsi="Times New Roman"/>
          <w:b/>
          <w:sz w:val="28"/>
          <w:szCs w:val="28"/>
        </w:rPr>
        <w:t xml:space="preserve"> Н.И. « Биология.   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       Многообразие  живых  организмов. 7 класс» - 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      М.:Дрофа,2004.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Методические 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пособия:                          Рабочая тетрадь к учебнику В.Б. Захарова и Н.И.  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1B7F17">
        <w:rPr>
          <w:rFonts w:ascii="Times New Roman" w:hAnsi="Times New Roman"/>
          <w:b/>
          <w:sz w:val="28"/>
          <w:szCs w:val="28"/>
        </w:rPr>
        <w:t>Сонина</w:t>
      </w:r>
      <w:proofErr w:type="gramEnd"/>
      <w:r w:rsidRPr="001B7F17">
        <w:rPr>
          <w:rFonts w:ascii="Times New Roman" w:hAnsi="Times New Roman"/>
          <w:b/>
          <w:sz w:val="28"/>
          <w:szCs w:val="28"/>
        </w:rPr>
        <w:t xml:space="preserve"> «Биологии. Многообразие живых  </w:t>
      </w:r>
    </w:p>
    <w:p w:rsidR="00A534EA" w:rsidRPr="001B7F17" w:rsidRDefault="00A534EA" w:rsidP="00A534EA">
      <w:pPr>
        <w:spacing w:after="0"/>
        <w:rPr>
          <w:rFonts w:ascii="Times New Roman" w:hAnsi="Times New Roman"/>
          <w:b/>
          <w:sz w:val="28"/>
          <w:szCs w:val="28"/>
        </w:rPr>
      </w:pPr>
      <w:r w:rsidRPr="001B7F17">
        <w:rPr>
          <w:rFonts w:ascii="Times New Roman" w:hAnsi="Times New Roman"/>
          <w:b/>
          <w:sz w:val="28"/>
          <w:szCs w:val="28"/>
        </w:rPr>
        <w:t xml:space="preserve">                                          Организмов.  7 класс» - М.: Дрофа, 2007.</w:t>
      </w:r>
    </w:p>
    <w:p w:rsidR="00A534EA" w:rsidRPr="001B7F17" w:rsidRDefault="00A534EA" w:rsidP="00A53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126"/>
        <w:gridCol w:w="1876"/>
        <w:gridCol w:w="569"/>
        <w:gridCol w:w="2144"/>
        <w:gridCol w:w="427"/>
        <w:gridCol w:w="2656"/>
        <w:gridCol w:w="548"/>
      </w:tblGrid>
      <w:tr w:rsidR="00FE0AF9" w:rsidRPr="003C2AB1" w:rsidTr="00FE0AF9"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AF9" w:rsidRPr="00E81329" w:rsidRDefault="00FE0AF9" w:rsidP="0093042A">
            <w:pPr>
              <w:jc w:val="both"/>
              <w:rPr>
                <w:b/>
                <w:sz w:val="28"/>
                <w:szCs w:val="28"/>
              </w:rPr>
            </w:pPr>
            <w:r w:rsidRPr="00E81329">
              <w:rPr>
                <w:b/>
                <w:sz w:val="28"/>
                <w:szCs w:val="28"/>
              </w:rPr>
              <w:t>Цифровые образовательные ресурсы и электронные учебники:</w:t>
            </w:r>
          </w:p>
        </w:tc>
      </w:tr>
      <w:tr w:rsidR="00FE0AF9" w:rsidRPr="00FE0AF9" w:rsidTr="00FE0AF9"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AF9" w:rsidRPr="00FE0AF9" w:rsidRDefault="00FE0AF9" w:rsidP="00FE0AF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E0AF9">
              <w:rPr>
                <w:sz w:val="28"/>
                <w:szCs w:val="28"/>
              </w:rPr>
              <w:t>Электронное учебное издание. Мультимедийное приложение к учебнику А.А. Плешакова. – М.: Дрофа, 2008.</w:t>
            </w:r>
          </w:p>
        </w:tc>
      </w:tr>
      <w:tr w:rsidR="00FE0AF9" w:rsidRPr="00FE0AF9" w:rsidTr="00FE0AF9"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AF9" w:rsidRPr="00FE0AF9" w:rsidRDefault="00FE0AF9" w:rsidP="00FE0AF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E0AF9" w:rsidRPr="00FE0AF9" w:rsidTr="00FE0AF9"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AF9" w:rsidRPr="00815D70" w:rsidRDefault="00FE0AF9" w:rsidP="00815D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E0AF9" w:rsidRPr="00FE0AF9" w:rsidTr="00FE0AF9"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AF9" w:rsidRPr="00FE0AF9" w:rsidRDefault="00FE0AF9" w:rsidP="00FE0AF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FE0AF9">
              <w:rPr>
                <w:b/>
                <w:i/>
                <w:sz w:val="28"/>
                <w:szCs w:val="28"/>
              </w:rPr>
              <w:t xml:space="preserve">Сайты: </w:t>
            </w:r>
            <w:hyperlink r:id="rId6" w:history="1">
              <w:r w:rsidRPr="00FE0AF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it</w:t>
              </w:r>
              <w:r w:rsidRPr="00FE0AF9">
                <w:rPr>
                  <w:rStyle w:val="a3"/>
                  <w:sz w:val="28"/>
                  <w:szCs w:val="28"/>
                </w:rPr>
                <w:t>-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FE0AF9">
              <w:rPr>
                <w:sz w:val="28"/>
                <w:szCs w:val="28"/>
              </w:rPr>
              <w:t xml:space="preserve">, </w:t>
            </w:r>
            <w:hyperlink r:id="rId7" w:history="1">
              <w:r w:rsidRPr="00FE0AF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zavuch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Pr="00FE0AF9">
              <w:rPr>
                <w:sz w:val="28"/>
                <w:szCs w:val="28"/>
              </w:rPr>
              <w:t xml:space="preserve">, </w:t>
            </w:r>
            <w:hyperlink r:id="rId8" w:history="1">
              <w:r w:rsidRPr="00FE0AF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E0AF9">
                <w:rPr>
                  <w:rStyle w:val="a3"/>
                  <w:sz w:val="28"/>
                  <w:szCs w:val="28"/>
                </w:rPr>
                <w:t>.1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september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FE0AF9">
              <w:rPr>
                <w:sz w:val="28"/>
                <w:szCs w:val="28"/>
              </w:rPr>
              <w:t xml:space="preserve">, </w:t>
            </w:r>
            <w:hyperlink r:id="rId9" w:history="1">
              <w:r w:rsidRPr="00FE0AF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FE0AF9">
                <w:rPr>
                  <w:rStyle w:val="a3"/>
                  <w:sz w:val="28"/>
                  <w:szCs w:val="28"/>
                </w:rPr>
                <w:t>://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FE0AF9">
                <w:rPr>
                  <w:rStyle w:val="a3"/>
                  <w:sz w:val="28"/>
                  <w:szCs w:val="28"/>
                </w:rPr>
                <w:t>-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collection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r w:rsidRPr="00FE0AF9">
                <w:rPr>
                  <w:rStyle w:val="a3"/>
                  <w:sz w:val="28"/>
                  <w:szCs w:val="28"/>
                </w:rPr>
                <w:t>.</w:t>
              </w:r>
              <w:r w:rsidRPr="00FE0AF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AF9" w:rsidRPr="00FE0AF9" w:rsidTr="00FE0AF9"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E0AF9">
              <w:rPr>
                <w:b/>
                <w:sz w:val="28"/>
                <w:szCs w:val="28"/>
              </w:rPr>
              <w:t>Видеоматериалы: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E0AF9" w:rsidRPr="00FE0AF9" w:rsidTr="00FE0AF9"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6"/>
            <w:tcBorders>
              <w:left w:val="nil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E0AF9" w:rsidRPr="00FE0AF9" w:rsidTr="00FE0AF9"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6"/>
            <w:tcBorders>
              <w:left w:val="nil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E0AF9" w:rsidRPr="00FE0AF9" w:rsidTr="00FE0AF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AF9" w:rsidRPr="00FE0AF9" w:rsidRDefault="00FE0AF9" w:rsidP="00FE0AF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0AF9">
              <w:rPr>
                <w:b/>
                <w:sz w:val="28"/>
                <w:szCs w:val="28"/>
              </w:rPr>
              <w:t>Количество часов: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AF9" w:rsidRPr="00FE0AF9" w:rsidRDefault="00FE0AF9" w:rsidP="00FE0AF9">
            <w:pPr>
              <w:spacing w:line="240" w:lineRule="auto"/>
              <w:rPr>
                <w:sz w:val="28"/>
                <w:szCs w:val="28"/>
              </w:rPr>
            </w:pPr>
            <w:r w:rsidRPr="00FE0AF9">
              <w:rPr>
                <w:sz w:val="28"/>
                <w:szCs w:val="28"/>
              </w:rPr>
              <w:t>всего по учебному плану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FE0AF9" w:rsidRPr="00FE0AF9" w:rsidRDefault="00C829E3" w:rsidP="00FE0AF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FE0AF9" w:rsidRPr="00FE0AF9" w:rsidRDefault="00FE0AF9" w:rsidP="00FE0AF9">
            <w:pPr>
              <w:spacing w:line="240" w:lineRule="auto"/>
              <w:rPr>
                <w:sz w:val="28"/>
                <w:szCs w:val="28"/>
              </w:rPr>
            </w:pPr>
            <w:r w:rsidRPr="00FE0AF9">
              <w:rPr>
                <w:sz w:val="28"/>
                <w:szCs w:val="28"/>
              </w:rPr>
              <w:t>Контрольных уроков</w:t>
            </w: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:rsidR="00FE0AF9" w:rsidRPr="00FE0AF9" w:rsidRDefault="00FE0AF9" w:rsidP="00FE0AF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0A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E0AF9">
              <w:rPr>
                <w:sz w:val="28"/>
                <w:szCs w:val="28"/>
              </w:rPr>
              <w:t>Практических</w:t>
            </w:r>
            <w:proofErr w:type="gramEnd"/>
            <w:r w:rsidRPr="00FE0AF9">
              <w:rPr>
                <w:sz w:val="28"/>
                <w:szCs w:val="28"/>
              </w:rPr>
              <w:t xml:space="preserve"> и лабораторных работа     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FE0AF9" w:rsidRPr="00FE0AF9" w:rsidRDefault="00FE0AF9" w:rsidP="00FE0AF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0AF9">
              <w:rPr>
                <w:b/>
                <w:sz w:val="28"/>
                <w:szCs w:val="28"/>
              </w:rPr>
              <w:t>13</w:t>
            </w:r>
          </w:p>
        </w:tc>
      </w:tr>
    </w:tbl>
    <w:p w:rsidR="00FE0AF9" w:rsidRPr="00FE0AF9" w:rsidRDefault="00FE0AF9" w:rsidP="00FE0AF9">
      <w:pPr>
        <w:spacing w:line="240" w:lineRule="auto"/>
        <w:rPr>
          <w:sz w:val="28"/>
          <w:szCs w:val="28"/>
        </w:rPr>
      </w:pPr>
    </w:p>
    <w:p w:rsidR="00FE0AF9" w:rsidRPr="00FE0AF9" w:rsidRDefault="00FE0AF9" w:rsidP="00FE0AF9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FE0AF9">
        <w:rPr>
          <w:sz w:val="28"/>
          <w:szCs w:val="28"/>
        </w:rPr>
        <w:t>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биологии.</w:t>
      </w:r>
    </w:p>
    <w:p w:rsidR="003769D6" w:rsidRDefault="003769D6" w:rsidP="00617E2E">
      <w:pPr>
        <w:spacing w:after="0" w:line="240" w:lineRule="auto"/>
        <w:rPr>
          <w:spacing w:val="3"/>
          <w:sz w:val="28"/>
          <w:szCs w:val="28"/>
        </w:rPr>
      </w:pPr>
    </w:p>
    <w:p w:rsidR="00FE0AF9" w:rsidRDefault="00FE0AF9" w:rsidP="0061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80" w:rsidRDefault="00354280" w:rsidP="0035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80" w:rsidRPr="001B7F17" w:rsidRDefault="00354280" w:rsidP="0035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КАЛЕНДПРНО-ТЕМАТИЧЕСКОЕ ПЛАНИРОВАНИЕ</w:t>
      </w:r>
    </w:p>
    <w:p w:rsidR="00354280" w:rsidRDefault="00354280" w:rsidP="0035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 7 КЛАСС</w:t>
      </w:r>
    </w:p>
    <w:p w:rsidR="00354280" w:rsidRPr="001B7F17" w:rsidRDefault="00354280" w:rsidP="0035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количество ч</w:t>
      </w:r>
      <w:r w:rsidR="0007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асов в неделю- 2 часа, всего- 68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07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</w:t>
      </w:r>
      <w:r w:rsidR="0093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резерв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54280" w:rsidRDefault="00354280" w:rsidP="0035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80" w:rsidRDefault="00354280" w:rsidP="0035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80" w:rsidRPr="00617E2E" w:rsidRDefault="00176F85" w:rsidP="0035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54280" w:rsidRPr="00617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8"/>
        <w:gridCol w:w="3349"/>
      </w:tblGrid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354280" w:rsidRDefault="00354280" w:rsidP="0035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354280" w:rsidRDefault="00354280" w:rsidP="0035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Царство Прокариоты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Царство Грибы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Царство Растения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Царство Животные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Вирусы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93042A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Обобщение изученного материала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3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354280" w:rsidRPr="001B7F17" w:rsidRDefault="0093042A" w:rsidP="00930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 2</w:t>
            </w:r>
            <w:r w:rsidR="00354280"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</w:p>
        </w:tc>
      </w:tr>
    </w:tbl>
    <w:p w:rsidR="00354280" w:rsidRPr="001B7F17" w:rsidRDefault="00354280" w:rsidP="00354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контрольных работ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6"/>
        <w:gridCol w:w="4947"/>
        <w:gridCol w:w="1978"/>
      </w:tblGrid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354280" w:rsidRDefault="00354280" w:rsidP="0035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354280" w:rsidRDefault="00354280" w:rsidP="0035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354280" w:rsidRDefault="00354280" w:rsidP="0035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Царство Прокариоты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Царство Грибы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Прокариоты. Царство Грибы. Контрольно-обобщающий урок.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Царство Растения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 9 (19).  Контрольная работа по теме «Споровые растения»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Царство Животные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36.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Многоклеточные. Контрольно – обобщающий урок.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Вирусы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Обобщение изученного материала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Итоговое контрольное тестирование.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93042A">
        <w:trPr>
          <w:tblCellSpacing w:w="0" w:type="dxa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9304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280" w:rsidRPr="001B7F17" w:rsidRDefault="00354280" w:rsidP="00354280">
      <w:pPr>
        <w:spacing w:before="240"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54280" w:rsidRDefault="00354280" w:rsidP="00354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354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354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354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9D6" w:rsidRDefault="003769D6" w:rsidP="0061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809"/>
        <w:tblW w:w="106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46"/>
        <w:gridCol w:w="825"/>
        <w:gridCol w:w="3323"/>
        <w:gridCol w:w="2126"/>
        <w:gridCol w:w="2127"/>
        <w:gridCol w:w="35"/>
      </w:tblGrid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354280" w:rsidRDefault="00354280" w:rsidP="00354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 (1). Мир живых организмов. Уровни организации жизни.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 (2). Классификация. Наука систематика.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Линней.</w:t>
            </w:r>
          </w:p>
          <w:p w:rsidR="00354280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видов. Ч. Дарвин.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Стр.5-8</w:t>
            </w:r>
          </w:p>
          <w:p w:rsidR="00650AAA" w:rsidRDefault="00650AAA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AA" w:rsidRDefault="00650AAA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AA" w:rsidRDefault="00650AAA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AA" w:rsidRPr="001B7F17" w:rsidRDefault="00650AAA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о Линнее, Дарвине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Царство Прокариоты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 (3). Микробиология. Прокариоты.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Настоящие бактерии.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Стр.9-16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2 (4). Прокариоты.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ПодцарствоАрхеобактерии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ПодцарствоОксифотобактерии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62FC6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стр.16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Царство Грибы (6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 (5). Царство Грибы. Микология. Общая характеристика грибов.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Стр.20-22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 (6). Отдел Настоящие грибы.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Строение плодового тела шляпочного гриба.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Стр.23-25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 (7).Отдел Оомицеты.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плесневого гриба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мукора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Строение дрожжей.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Стр.25-26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4 (8). Отдел Оомицеты. Настоящие грибы.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Вопр.26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 5 (9). Отдел Лишайники.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D8447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Стр.28-31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  6 (10). Прокариоты. Царство Грибы.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Царство Растения.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(18 час.)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Низшие растения (2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 (11). 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царства Растений.</w:t>
            </w:r>
          </w:p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Низшие растения. Водоросли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CE5B1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Стр.35-37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 (12). Отделы Бурые и Красные водоросли.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CE5B1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Стр.38-45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3.2.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Высшие растения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(16 час).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3 (13).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Высшие растения. Споровые растения. Отдел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Моховидные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 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мха кукушкин лён.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Опыт. Поглощение сфагнумом воды.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CE5B1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Стр.48-49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 (14). Мхи. Значение в природе и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CE5B14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Стр.50-</w:t>
            </w:r>
            <w:r w:rsidR="0032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5 (15). Отдел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Плауновидные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6  (16). Отдел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Хвощевидные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Стр.57-60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7 (17). Отдел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Папоротниковидные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 Строение папоротника.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Стр.62-65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  (18). Высшие споровые растения.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Стр.66-67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 9 (19).  Контрольная работа по теме «Споровые растения»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 (20). Семенные растения.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Разнообразие и значение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голосеменных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Стр.68-73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11  (21). Отдел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Покрытосеменные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Стр.76-82</w:t>
            </w:r>
          </w:p>
          <w:p w:rsidR="00322233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12  (22).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особенности семейства Крестоцветные.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Розоцветные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Стр.83-8</w:t>
            </w:r>
            <w:r w:rsidR="00092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13  (23).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Семейство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Паслёновые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Стр.84-86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14  (24).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Сложноцветные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Стр.87-89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15  (25).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Семейство Злаки.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Злаки. Строение пшеницы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16  (26).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Семейство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Лилейные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Стр.90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17  (27). Классификация растений.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  (28). Классификация. Прокариоты. Низшие и высшие растения.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Царство Животные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(36 час.)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4.1. Общая характеристика (1час.)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 (29).Общая характеристика царства Животные.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Стр.91-93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Одноклеточные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2 (30).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Одноклеточные. Особенности организации одноклеточных или простейших, их классификация.</w:t>
            </w:r>
          </w:p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Стр.94-96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 (31). Многообразие одноклеточных, их значение в биогеоценозах и в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Стр.96-99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.3.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Многоклеточные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(33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 (32). Особенности строения, жизнедеятельности многоклеточного организма. Типы симметрии.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Стр.102-103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 (33). Тип Губки. Особенности строения.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Стр.104-105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6 (34). Тип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 строения, жизнедеятельности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Стр.108-111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7 (35). Многообразие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Кишечнополостных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 природе и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112-114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 (36). Тип Плоские черви. Особенности строения, жизнедеятельности.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Стр.116-117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 (37). Многообразие плоских червей.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22233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Стр.118-</w:t>
            </w:r>
            <w:r w:rsidR="00BB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 (38). Тип Круглые черви. Особенности строения, жизнедеятельности.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Стр.122-125</w:t>
            </w: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11 (39). Тип Кольчатые черви. Особенности строения и </w:t>
            </w: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Стр.128-129</w:t>
            </w:r>
          </w:p>
        </w:tc>
        <w:tc>
          <w:tcPr>
            <w:tcW w:w="35" w:type="dxa"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12 (40). Многообразие кольчатых червей.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129-132</w:t>
            </w:r>
          </w:p>
        </w:tc>
        <w:tc>
          <w:tcPr>
            <w:tcW w:w="35" w:type="dxa"/>
          </w:tcPr>
          <w:p w:rsidR="00354280" w:rsidRPr="001B7F17" w:rsidRDefault="00354280" w:rsidP="00062FC6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13 (41). Тип Моллюски. Особенности строения, жизнедеятельности моллюсков как наиболее сложноорганизованных по сравнению с кольчатыми червями.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31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Стр.132-135</w:t>
            </w:r>
          </w:p>
        </w:tc>
        <w:tc>
          <w:tcPr>
            <w:tcW w:w="35" w:type="dxa"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14 (42). Многообразие моллюсков. Значение в природе и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31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135-143</w:t>
            </w:r>
          </w:p>
        </w:tc>
        <w:tc>
          <w:tcPr>
            <w:tcW w:w="35" w:type="dxa"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15 (43). Тип Членистоногие. Особенности организации членистоногих. Происхождение.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31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Стр.144-145</w:t>
            </w:r>
          </w:p>
        </w:tc>
        <w:tc>
          <w:tcPr>
            <w:tcW w:w="35" w:type="dxa"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16 (44).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Ракообразные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Внешнее строение речного рака.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Стр.145-151</w:t>
            </w:r>
          </w:p>
        </w:tc>
        <w:tc>
          <w:tcPr>
            <w:tcW w:w="35" w:type="dxa"/>
          </w:tcPr>
          <w:p w:rsidR="00354280" w:rsidRDefault="00354280" w:rsidP="00354280">
            <w:pPr>
              <w:spacing w:before="100" w:beforeAutospacing="1" w:after="100" w:afterAutospacing="1" w:line="240" w:lineRule="auto"/>
              <w:ind w:right="9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ind w:right="9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17 (45). Класс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Паукообразные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характеристика. Особенности организации пауков.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Стр.152- 157</w:t>
            </w:r>
          </w:p>
        </w:tc>
        <w:tc>
          <w:tcPr>
            <w:tcW w:w="35" w:type="dxa"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 (46).Класс Насекомые. Общая характеристика класса.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Внешнее строение насекомого.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Стр.158-161</w:t>
            </w:r>
          </w:p>
        </w:tc>
        <w:tc>
          <w:tcPr>
            <w:tcW w:w="35" w:type="dxa"/>
          </w:tcPr>
          <w:p w:rsidR="00354280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19 (47).Особенности размножения и развития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92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Стр.161-162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20 (48). Многообразие насекомых, их роль в природе и жизни </w:t>
            </w: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92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Стр.163-167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21 (49). Тип </w:t>
            </w:r>
            <w:proofErr w:type="gram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Иглокожие</w:t>
            </w:r>
            <w:proofErr w:type="gram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характеристика типа. Особенности строения. Жизнедеятельности. Роль в природе, практическое значение.</w:t>
            </w:r>
          </w:p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92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Стр.168-173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Хордовые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22 (52). Тип Хордовые. Общая характеристика.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92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Стр.174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23 (53). Подтип Позвоночные. Рыбы – водные позвоночные животные.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8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Стр.175-180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24 (54). Основные группы рыб. Роль в природе и практическое значение.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81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Стр.181-185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25 (55). Класс Земноводные. Особенности строения, жизнедеятельности как примитивных наземных позвоночных.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Внешнее строение лягушки.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Внутреннее строение земноводного.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Стр.186-190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26 (56). Размножение и развитие земноводных. Многообразие и роль в природе.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CF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Стр.191-195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27 (57). Класс Пресмыкающиеся. Общая характеристика пресмыкающихся как настоящих наземных позвоночных.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CF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Стр.196-201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28 (58). Основные отряды современных </w:t>
            </w: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пресмыкающихся. Многообразие видов. Роль в природе,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CF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Стр.202-203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29 (59). Класс Птицы. Общая характеристика класса. Происхождение.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Внешнее строение птицы.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BB0A4F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Стр.204-</w:t>
            </w:r>
            <w:r w:rsidR="00092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30 (60). Особенности организации птиц, связанные с полётом.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Скелет птицы.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Стр.208-211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31 (61). Экологические группы птиц.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9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Стр.212-317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 (62). Роль птиц в природе и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9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Стр.218-221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33 (63). Класс Млекопитающие. Общая характеристика класса. Происхождение.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Строение скелета млекопитающих.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Стр.222-223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34 (64). Плацентарные млекопитающие. Особенности строения и жизнедеятельности.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6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Стр.223-229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35 (65). Подкласс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Первозвери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характеристика. Редкие виды и меры их охраны.</w:t>
            </w:r>
          </w:p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животных в природе и жизни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16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Стр.230-237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36 (66).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Многоклеточные.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Стр.238-240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Царство Вирусы </w:t>
            </w:r>
          </w:p>
          <w:p w:rsidR="00354280" w:rsidRPr="001B7F17" w:rsidRDefault="0093042A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</w:t>
            </w:r>
            <w:r w:rsidR="00354280"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 (67). Общая характеристика вирусов. Вирусы – возбудители опасных заболеваний человека.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D3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0929A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241-245</w:t>
            </w: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Обобщение изученного материала(2 час)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Систематика организмов.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Default="00354280" w:rsidP="00354280">
            <w:r w:rsidRPr="00D3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280" w:rsidRPr="001B7F17" w:rsidTr="00062FC6">
        <w:trPr>
          <w:gridAfter w:val="1"/>
          <w:wAfter w:w="35" w:type="dxa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Итоговое контрольное тестирование.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контрольное тестирование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80" w:rsidRPr="001B7F17" w:rsidRDefault="00354280" w:rsidP="0035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280" w:rsidRDefault="00354280" w:rsidP="001B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80" w:rsidRDefault="00354280" w:rsidP="001B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C02" w:rsidRDefault="00697C02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93042A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ВСЕГО по курсу: 68</w:t>
      </w:r>
      <w:r w:rsidR="00FE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</w:t>
      </w:r>
      <w:r w:rsidR="0081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C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резервных</w:t>
      </w: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280" w:rsidRDefault="00354280" w:rsidP="00617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E2E" w:rsidRPr="00FE0AF9" w:rsidRDefault="00617E2E" w:rsidP="00697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(лабораторные работы) 7 класс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2"/>
        <w:gridCol w:w="4761"/>
        <w:gridCol w:w="2964"/>
      </w:tblGrid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FE0AF9" w:rsidRDefault="00617E2E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FE0AF9" w:rsidRDefault="00617E2E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(лабораторная)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FE0AF9" w:rsidRDefault="00617E2E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Царство Прокариоты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Царство Грибы (6 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плодового тела шляпочного гриба.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*Строение плесневого гриба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мукора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*Строение дрожжей.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Царство Растения.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(18 час.)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Низшие растения (2 час.)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3.2.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Высшие растения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(16 час).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 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мха кукушкин лён.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папоротника.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Злаки. Строение пшеницы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Царство Животные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(36 час.)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 Общая характеристика (1час.)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Одноклеточные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AF9" w:rsidRDefault="00FE0AF9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AF9" w:rsidRDefault="00FE0AF9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AF9" w:rsidRDefault="00FE0AF9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AF9" w:rsidRPr="001B7F17" w:rsidRDefault="00FE0AF9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.3. </w:t>
            </w:r>
            <w:proofErr w:type="spellStart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Многоклеточные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(33 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дождевого червя.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раковин моллюсков.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речного рака.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насекомого.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Внешнее строение лягушки.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Внутреннее строение земноводного.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птицы.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птицы.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Строение скелета млекопитающих.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Царство Вирусы </w:t>
            </w:r>
          </w:p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час.)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E2E" w:rsidRPr="001B7F17" w:rsidTr="00697C02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Обобщение изученного материала(2 час)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E2E" w:rsidRPr="001B7F17" w:rsidRDefault="00617E2E" w:rsidP="0061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C02" w:rsidRDefault="00697C02">
      <w:pPr>
        <w:rPr>
          <w:sz w:val="28"/>
          <w:szCs w:val="28"/>
        </w:rPr>
      </w:pPr>
    </w:p>
    <w:p w:rsidR="007B0F36" w:rsidRDefault="007B0F36">
      <w:pPr>
        <w:rPr>
          <w:sz w:val="28"/>
          <w:szCs w:val="28"/>
        </w:rPr>
      </w:pPr>
    </w:p>
    <w:p w:rsidR="00354280" w:rsidRDefault="00354280">
      <w:pPr>
        <w:rPr>
          <w:sz w:val="28"/>
          <w:szCs w:val="28"/>
        </w:rPr>
      </w:pPr>
    </w:p>
    <w:p w:rsidR="00354280" w:rsidRDefault="00354280">
      <w:pPr>
        <w:rPr>
          <w:sz w:val="28"/>
          <w:szCs w:val="28"/>
        </w:rPr>
      </w:pPr>
    </w:p>
    <w:p w:rsidR="00354280" w:rsidRDefault="00354280">
      <w:pPr>
        <w:rPr>
          <w:sz w:val="28"/>
          <w:szCs w:val="28"/>
        </w:rPr>
      </w:pPr>
    </w:p>
    <w:p w:rsidR="00354280" w:rsidRDefault="00354280">
      <w:pPr>
        <w:rPr>
          <w:sz w:val="28"/>
          <w:szCs w:val="28"/>
        </w:rPr>
      </w:pPr>
    </w:p>
    <w:p w:rsidR="00354280" w:rsidRDefault="00354280">
      <w:pPr>
        <w:rPr>
          <w:sz w:val="28"/>
          <w:szCs w:val="28"/>
        </w:rPr>
      </w:pPr>
    </w:p>
    <w:p w:rsidR="00354280" w:rsidRDefault="00062FC6" w:rsidP="00062FC6">
      <w:pPr>
        <w:jc w:val="center"/>
        <w:rPr>
          <w:b/>
          <w:sz w:val="28"/>
          <w:szCs w:val="28"/>
        </w:rPr>
      </w:pPr>
      <w:r w:rsidRPr="00062FC6">
        <w:rPr>
          <w:b/>
          <w:sz w:val="28"/>
          <w:szCs w:val="28"/>
        </w:rPr>
        <w:t>СПИСОК ЛИТЕРАТУРЫ</w:t>
      </w:r>
    </w:p>
    <w:p w:rsidR="00062FC6" w:rsidRDefault="00062FC6" w:rsidP="00062FC6">
      <w:pPr>
        <w:pStyle w:val="a6"/>
        <w:numPr>
          <w:ilvl w:val="0"/>
          <w:numId w:val="3"/>
        </w:numPr>
        <w:rPr>
          <w:sz w:val="28"/>
          <w:szCs w:val="28"/>
        </w:rPr>
      </w:pPr>
      <w:r w:rsidRPr="00062FC6">
        <w:rPr>
          <w:sz w:val="28"/>
          <w:szCs w:val="28"/>
        </w:rPr>
        <w:t>В.Б. Захаров,Н.И. Сонин. Учебник биологии «Многообр</w:t>
      </w:r>
      <w:r w:rsidR="00FE0AF9">
        <w:rPr>
          <w:sz w:val="28"/>
          <w:szCs w:val="28"/>
        </w:rPr>
        <w:t>а</w:t>
      </w:r>
      <w:r w:rsidRPr="00062FC6">
        <w:rPr>
          <w:sz w:val="28"/>
          <w:szCs w:val="28"/>
        </w:rPr>
        <w:t>зие живых организмов» 7 класс.- М.: Дрофа.2004.</w:t>
      </w:r>
    </w:p>
    <w:p w:rsidR="00062FC6" w:rsidRPr="00062FC6" w:rsidRDefault="00062FC6" w:rsidP="00062FC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В.Б. Захаров, Н.И. Сонин. Рабочая тетрадь по биологии « Многообразие живых организмов» 7 класс.- М.: Дрофа. 2007.</w:t>
      </w:r>
    </w:p>
    <w:p w:rsidR="00062FC6" w:rsidRPr="00062FC6" w:rsidRDefault="00062FC6" w:rsidP="00062FC6">
      <w:pPr>
        <w:jc w:val="center"/>
        <w:rPr>
          <w:sz w:val="28"/>
          <w:szCs w:val="28"/>
        </w:rPr>
      </w:pPr>
    </w:p>
    <w:sectPr w:rsidR="00062FC6" w:rsidRPr="00062FC6" w:rsidSect="00697C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0B2"/>
    <w:multiLevelType w:val="hybridMultilevel"/>
    <w:tmpl w:val="1B74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E9D"/>
    <w:multiLevelType w:val="multilevel"/>
    <w:tmpl w:val="355A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E7E96"/>
    <w:multiLevelType w:val="multilevel"/>
    <w:tmpl w:val="2F6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A307E"/>
    <w:multiLevelType w:val="hybridMultilevel"/>
    <w:tmpl w:val="4CB41A44"/>
    <w:lvl w:ilvl="0" w:tplc="0E20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7685"/>
    <w:multiLevelType w:val="hybridMultilevel"/>
    <w:tmpl w:val="59E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7E2E"/>
    <w:rsid w:val="00062FC6"/>
    <w:rsid w:val="00071798"/>
    <w:rsid w:val="000929A0"/>
    <w:rsid w:val="00105611"/>
    <w:rsid w:val="00176F85"/>
    <w:rsid w:val="001B7F17"/>
    <w:rsid w:val="00236C10"/>
    <w:rsid w:val="00272B4E"/>
    <w:rsid w:val="002B7DE3"/>
    <w:rsid w:val="00322233"/>
    <w:rsid w:val="00354280"/>
    <w:rsid w:val="003769D6"/>
    <w:rsid w:val="00487757"/>
    <w:rsid w:val="00604A18"/>
    <w:rsid w:val="00617E2E"/>
    <w:rsid w:val="00650AAA"/>
    <w:rsid w:val="00697C02"/>
    <w:rsid w:val="007B0F36"/>
    <w:rsid w:val="00815D70"/>
    <w:rsid w:val="009301B5"/>
    <w:rsid w:val="0093042A"/>
    <w:rsid w:val="00A534EA"/>
    <w:rsid w:val="00B56A54"/>
    <w:rsid w:val="00BB0A4F"/>
    <w:rsid w:val="00C829E3"/>
    <w:rsid w:val="00CE5B14"/>
    <w:rsid w:val="00D84474"/>
    <w:rsid w:val="00DD1BC4"/>
    <w:rsid w:val="00E27A6B"/>
    <w:rsid w:val="00E44009"/>
    <w:rsid w:val="00E87597"/>
    <w:rsid w:val="00FE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36"/>
  </w:style>
  <w:style w:type="paragraph" w:styleId="1">
    <w:name w:val="heading 1"/>
    <w:basedOn w:val="a"/>
    <w:link w:val="10"/>
    <w:uiPriority w:val="9"/>
    <w:qFormat/>
    <w:rsid w:val="00617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7E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E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E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E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17E2E"/>
    <w:rPr>
      <w:b/>
      <w:bCs/>
    </w:rPr>
  </w:style>
  <w:style w:type="paragraph" w:styleId="a6">
    <w:name w:val="List Paragraph"/>
    <w:basedOn w:val="a"/>
    <w:uiPriority w:val="34"/>
    <w:qFormat/>
    <w:rsid w:val="0006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avuch.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lokova-n.ru/?feed=rss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24A-F025-455C-8D48-6D1D10CD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2011-10-08T05:35:00Z</cp:lastPrinted>
  <dcterms:created xsi:type="dcterms:W3CDTF">2011-10-08T02:09:00Z</dcterms:created>
  <dcterms:modified xsi:type="dcterms:W3CDTF">2014-09-30T23:34:00Z</dcterms:modified>
</cp:coreProperties>
</file>