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16C"/>
    <w:multiLevelType w:val="hybridMultilevel"/>
    <w:tmpl w:val="7A22FE06"/>
    <w:lvl w:ilvl="0" w:tplc="56E628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93E48"/>
    <w:multiLevelType w:val="hybridMultilevel"/>
    <w:tmpl w:val="640ECC12"/>
    <w:lvl w:ilvl="0" w:tplc="56E628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A0AF7"/>
    <w:multiLevelType w:val="hybridMultilevel"/>
    <w:tmpl w:val="A77E09E2"/>
    <w:lvl w:ilvl="0" w:tplc="56E628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E5C94"/>
    <w:multiLevelType w:val="hybridMultilevel"/>
    <w:tmpl w:val="C3A41F4A"/>
    <w:lvl w:ilvl="0" w:tplc="56E628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A413A"/>
    <w:multiLevelType w:val="hybridMultilevel"/>
    <w:tmpl w:val="3A424812"/>
    <w:lvl w:ilvl="0" w:tplc="56E628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53ACF"/>
    <w:multiLevelType w:val="hybridMultilevel"/>
    <w:tmpl w:val="C6203D4E"/>
    <w:lvl w:ilvl="0" w:tplc="56E628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31964"/>
    <w:multiLevelType w:val="hybridMultilevel"/>
    <w:tmpl w:val="9AE0FCF8"/>
    <w:lvl w:ilvl="0" w:tplc="56E628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05B2"/>
    <w:rsid w:val="00240924"/>
    <w:rsid w:val="00267600"/>
    <w:rsid w:val="00352D9D"/>
    <w:rsid w:val="00354B2B"/>
    <w:rsid w:val="0041764A"/>
    <w:rsid w:val="004B1887"/>
    <w:rsid w:val="005241A1"/>
    <w:rsid w:val="005F7BE2"/>
    <w:rsid w:val="006D05B2"/>
    <w:rsid w:val="0075414B"/>
    <w:rsid w:val="007F1705"/>
    <w:rsid w:val="00873E21"/>
    <w:rsid w:val="00957B5F"/>
    <w:rsid w:val="009A3A85"/>
    <w:rsid w:val="00E21D32"/>
    <w:rsid w:val="00E50DBF"/>
    <w:rsid w:val="00EC05EC"/>
    <w:rsid w:val="00EE127D"/>
    <w:rsid w:val="00F9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3506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Туйара</dc:creator>
  <cp:keywords/>
  <dc:description/>
  <cp:lastModifiedBy>Галина Александровна</cp:lastModifiedBy>
  <cp:revision>13</cp:revision>
  <cp:lastPrinted>2013-09-28T06:31:00Z</cp:lastPrinted>
  <dcterms:created xsi:type="dcterms:W3CDTF">2013-09-15T10:49:00Z</dcterms:created>
  <dcterms:modified xsi:type="dcterms:W3CDTF">2014-09-30T05:01:00Z</dcterms:modified>
</cp:coreProperties>
</file>